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30B" w14:textId="77777777" w:rsidR="002871F4" w:rsidRDefault="00000000">
      <w:pPr>
        <w:spacing w:line="240" w:lineRule="auto"/>
        <w:jc w:val="center"/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51153D0" wp14:editId="64C9425B">
            <wp:extent cx="1097652" cy="5640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AED0D" w14:textId="77777777" w:rsidR="002871F4" w:rsidRDefault="002871F4">
      <w:pPr>
        <w:spacing w:line="240" w:lineRule="auto"/>
        <w:jc w:val="center"/>
        <w:rPr>
          <w:rFonts w:ascii="Calibri" w:eastAsia="Calibri" w:hAnsi="Calibri" w:cs="Calibri"/>
        </w:rPr>
      </w:pPr>
    </w:p>
    <w:p w14:paraId="14C4CF89" w14:textId="77777777" w:rsidR="002871F4" w:rsidRDefault="002871F4">
      <w:pPr>
        <w:spacing w:line="240" w:lineRule="auto"/>
        <w:jc w:val="center"/>
        <w:rPr>
          <w:rFonts w:ascii="Calibri" w:eastAsia="Calibri" w:hAnsi="Calibri" w:cs="Calibri"/>
        </w:rPr>
      </w:pPr>
    </w:p>
    <w:p w14:paraId="5D5A7D01" w14:textId="77777777" w:rsidR="002871F4" w:rsidRDefault="00000000">
      <w:pPr>
        <w:spacing w:line="240" w:lineRule="auto"/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STAFF WRITER APPLICATION</w:t>
      </w:r>
    </w:p>
    <w:p w14:paraId="737A7F14" w14:textId="77777777" w:rsidR="002871F4" w:rsidRDefault="002871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D6A1BCD" w14:textId="77777777" w:rsidR="002871F4" w:rsidRDefault="002871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AB952ED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i/>
          <w:sz w:val="17"/>
          <w:szCs w:val="17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17"/>
          <w:szCs w:val="17"/>
        </w:rPr>
        <w:t xml:space="preserve">UP Magazine is Miami University’s student-run fashion and lifestyle </w:t>
      </w:r>
      <w:r>
        <w:rPr>
          <w:rFonts w:ascii="EB Garamond" w:eastAsia="EB Garamond" w:hAnsi="EB Garamond" w:cs="EB Garamond"/>
          <w:i/>
          <w:sz w:val="17"/>
          <w:szCs w:val="17"/>
        </w:rPr>
        <w:t>publication</w:t>
      </w:r>
      <w:r>
        <w:rPr>
          <w:rFonts w:ascii="Calibri" w:eastAsia="Calibri" w:hAnsi="Calibri" w:cs="Calibri"/>
          <w:i/>
          <w:sz w:val="17"/>
          <w:szCs w:val="17"/>
        </w:rPr>
        <w:t xml:space="preserve"> inspiring style and authenticity.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UP Magazine is seeking talented, creative, committed, and driven student writers who are excited to be part of a collaborative and contemporary team.</w:t>
      </w:r>
    </w:p>
    <w:p w14:paraId="22AF2491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i/>
          <w:sz w:val="20"/>
          <w:szCs w:val="20"/>
        </w:rPr>
      </w:pPr>
    </w:p>
    <w:p w14:paraId="341A99AE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Staff Writer of UP Magazine is responsible for writing two articles throughout the year for print publication, brainstorming, researching, and conducting in-person or over the phone/Zoom interviews to produce content, attending all-staff meetings, writing team meetings and one-on-one writers conferences with editors.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7B867B3A" w14:textId="77777777" w:rsidR="002871F4" w:rsidRDefault="002871F4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1326A29" w14:textId="77777777" w:rsidR="002871F4" w:rsidRDefault="002871F4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361F9E1B" w14:textId="77777777" w:rsidR="002871F4" w:rsidRDefault="002871F4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6014B58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Name: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AB4717F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Email: </w:t>
      </w:r>
    </w:p>
    <w:p w14:paraId="6772D8CB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Year: </w:t>
      </w:r>
    </w:p>
    <w:p w14:paraId="3BF3E4C6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Phone: </w:t>
      </w:r>
    </w:p>
    <w:p w14:paraId="169C5188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Major(s):</w:t>
      </w:r>
    </w:p>
    <w:p w14:paraId="05F07A78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Minor(s):</w:t>
      </w:r>
    </w:p>
    <w:p w14:paraId="7596F993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3BF16E25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Current on-campus involvement: </w:t>
      </w:r>
    </w:p>
    <w:p w14:paraId="381B5117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0B02BC6C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How much time can you commit to this position a week?</w:t>
      </w:r>
    </w:p>
    <w:p w14:paraId="03031F47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29D3A86F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Related experience: </w:t>
      </w:r>
    </w:p>
    <w:p w14:paraId="37F1624C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4254E263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Why do you want to be a part of UP Magazine? </w:t>
      </w:r>
    </w:p>
    <w:p w14:paraId="4D7DD591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6F770133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makes you the ideal candidate for this position? </w:t>
      </w:r>
    </w:p>
    <w:p w14:paraId="43760673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21E24C9C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Are you familiar with AP style?</w:t>
      </w:r>
    </w:p>
    <w:p w14:paraId="01A1C68E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364AECCF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Please include 2-3 examples of related work either in this application or attached in your email.</w:t>
      </w:r>
    </w:p>
    <w:p w14:paraId="736B9604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01671470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Attach a link to a fashion/lifestyle article that you have recently read and enjoyed. What did the writer include that you hope to include in your stories for UP?</w:t>
      </w:r>
    </w:p>
    <w:p w14:paraId="6A87BF43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74C15E7B" w14:textId="77777777" w:rsidR="002871F4" w:rsidRDefault="00000000">
      <w:pPr>
        <w:widowControl w:val="0"/>
        <w:spacing w:line="288" w:lineRule="auto"/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Brainstorm 1-2 story ideas that fit the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UP issue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theme of “Influence,” meaning </w:t>
      </w: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>the capacity to have an effect on the character, development, or behavior of someone or something, or the effect itself. Give your story idea(s) a title and include a brief description of the story.</w:t>
      </w:r>
    </w:p>
    <w:p w14:paraId="395284A1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</w:pPr>
    </w:p>
    <w:p w14:paraId="2DB6D65A" w14:textId="77777777" w:rsidR="002871F4" w:rsidRDefault="002871F4">
      <w:pPr>
        <w:widowControl w:val="0"/>
        <w:spacing w:line="288" w:lineRule="auto"/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</w:pPr>
    </w:p>
    <w:p w14:paraId="5A4A0792" w14:textId="77777777" w:rsidR="002871F4" w:rsidRDefault="00000000">
      <w:pPr>
        <w:widowControl w:val="0"/>
        <w:spacing w:line="288" w:lineRule="auto"/>
      </w:pP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>​​Any additional information, questions, concerns, or comments:</w:t>
      </w:r>
    </w:p>
    <w:sectPr w:rsidR="002871F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944A" w14:textId="77777777" w:rsidR="008805F8" w:rsidRDefault="008805F8">
      <w:pPr>
        <w:spacing w:line="240" w:lineRule="auto"/>
      </w:pPr>
      <w:r>
        <w:separator/>
      </w:r>
    </w:p>
  </w:endnote>
  <w:endnote w:type="continuationSeparator" w:id="0">
    <w:p w14:paraId="5C19A446" w14:textId="77777777" w:rsidR="008805F8" w:rsidRDefault="0088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223" w14:textId="77777777" w:rsidR="002871F4" w:rsidRDefault="002871F4">
    <w:pPr>
      <w:pBdr>
        <w:bottom w:val="single" w:sz="12" w:space="1" w:color="000000"/>
      </w:pBd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727F8EC5" w14:textId="77777777" w:rsidR="002871F4" w:rsidRDefault="002871F4">
    <w:pP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22951567" w14:textId="77777777" w:rsidR="002871F4" w:rsidRDefault="00000000">
    <w:pPr>
      <w:widowControl w:val="0"/>
      <w:spacing w:line="288" w:lineRule="auto"/>
      <w:jc w:val="center"/>
      <w:rPr>
        <w:rFonts w:ascii="Calibri" w:eastAsia="Calibri" w:hAnsi="Calibri" w:cs="Calibri"/>
        <w:smallCaps/>
        <w:sz w:val="20"/>
        <w:szCs w:val="20"/>
      </w:rPr>
    </w:pPr>
    <w:r>
      <w:rPr>
        <w:rFonts w:ascii="Calibri" w:eastAsia="Calibri" w:hAnsi="Calibri" w:cs="Calibri"/>
        <w:smallCaps/>
        <w:sz w:val="20"/>
        <w:szCs w:val="20"/>
      </w:rPr>
      <w:t xml:space="preserve">please attach </w:t>
    </w:r>
    <w:r>
      <w:rPr>
        <w:rFonts w:ascii="Calibri" w:eastAsia="Calibri" w:hAnsi="Calibri" w:cs="Calibri"/>
        <w:b/>
        <w:smallCaps/>
        <w:sz w:val="20"/>
        <w:szCs w:val="20"/>
      </w:rPr>
      <w:t>resume</w:t>
    </w:r>
    <w:r>
      <w:rPr>
        <w:rFonts w:ascii="Calibri" w:eastAsia="Calibri" w:hAnsi="Calibri" w:cs="Calibri"/>
        <w:smallCaps/>
        <w:sz w:val="20"/>
        <w:szCs w:val="20"/>
      </w:rPr>
      <w:t xml:space="preserve"> and </w:t>
    </w:r>
    <w:r>
      <w:rPr>
        <w:rFonts w:ascii="Calibri" w:eastAsia="Calibri" w:hAnsi="Calibri" w:cs="Calibri"/>
        <w:b/>
        <w:smallCaps/>
        <w:sz w:val="20"/>
        <w:szCs w:val="20"/>
      </w:rPr>
      <w:t>related work</w:t>
    </w:r>
    <w:r>
      <w:rPr>
        <w:rFonts w:ascii="Calibri" w:eastAsia="Calibri" w:hAnsi="Calibri" w:cs="Calibri"/>
        <w:smallCaps/>
        <w:sz w:val="20"/>
        <w:szCs w:val="20"/>
      </w:rPr>
      <w:t xml:space="preserve"> if applicable</w:t>
    </w:r>
  </w:p>
  <w:p w14:paraId="4C62D161" w14:textId="77777777" w:rsidR="002871F4" w:rsidRDefault="00000000">
    <w:pPr>
      <w:spacing w:line="240" w:lineRule="auto"/>
      <w:jc w:val="center"/>
      <w:rPr>
        <w:rFonts w:ascii="Calibri" w:eastAsia="Calibri" w:hAnsi="Calibri" w:cs="Calibri"/>
        <w:b/>
        <w:smallCaps/>
        <w:sz w:val="20"/>
        <w:szCs w:val="20"/>
      </w:rPr>
    </w:pPr>
    <w:r>
      <w:rPr>
        <w:rFonts w:ascii="Calibri" w:eastAsia="Calibri" w:hAnsi="Calibri" w:cs="Calibri"/>
        <w:smallCaps/>
        <w:sz w:val="20"/>
        <w:szCs w:val="20"/>
      </w:rPr>
      <w:t xml:space="preserve">please return application to </w:t>
    </w:r>
    <w:r>
      <w:rPr>
        <w:rFonts w:ascii="Calibri" w:eastAsia="Calibri" w:hAnsi="Calibri" w:cs="Calibri"/>
        <w:b/>
        <w:smallCaps/>
        <w:sz w:val="20"/>
        <w:szCs w:val="20"/>
      </w:rPr>
      <w:t>momanyaj@miamioh.edu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38D2" w14:textId="77777777" w:rsidR="008805F8" w:rsidRDefault="008805F8">
      <w:pPr>
        <w:spacing w:line="240" w:lineRule="auto"/>
      </w:pPr>
      <w:r>
        <w:separator/>
      </w:r>
    </w:p>
  </w:footnote>
  <w:footnote w:type="continuationSeparator" w:id="0">
    <w:p w14:paraId="5B9E2F8F" w14:textId="77777777" w:rsidR="008805F8" w:rsidRDefault="008805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F4"/>
    <w:rsid w:val="002871F4"/>
    <w:rsid w:val="008805F8"/>
    <w:rsid w:val="00B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ECE13"/>
  <w15:docId w15:val="{AF1735DB-9C7B-1B4A-A179-3214AA8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Hay, Deanna Marie</cp:lastModifiedBy>
  <cp:revision>2</cp:revision>
  <dcterms:created xsi:type="dcterms:W3CDTF">2023-08-30T01:59:00Z</dcterms:created>
  <dcterms:modified xsi:type="dcterms:W3CDTF">2023-08-30T01:59:00Z</dcterms:modified>
</cp:coreProperties>
</file>