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785D1" w14:textId="77777777" w:rsidR="00D1711A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D696EC5" wp14:editId="40CB50C3">
            <wp:extent cx="1097652" cy="5640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652" cy="564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5944B" w14:textId="77777777" w:rsidR="00D1711A" w:rsidRDefault="00D1711A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CF6D444" w14:textId="77777777" w:rsidR="00D1711A" w:rsidRDefault="00D1711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43A1870" w14:textId="77777777" w:rsidR="00D1711A" w:rsidRDefault="00000000">
      <w:pPr>
        <w:spacing w:line="240" w:lineRule="auto"/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LAYOUT DESIGNER APPLICATION</w:t>
      </w:r>
    </w:p>
    <w:p w14:paraId="43C82B19" w14:textId="77777777" w:rsidR="00D1711A" w:rsidRDefault="00D1711A">
      <w:pPr>
        <w:spacing w:line="240" w:lineRule="auto"/>
        <w:jc w:val="center"/>
        <w:rPr>
          <w:rFonts w:ascii="Proxima Nova" w:eastAsia="Proxima Nova" w:hAnsi="Proxima Nova" w:cs="Proxima Nova"/>
          <w:sz w:val="24"/>
          <w:szCs w:val="24"/>
        </w:rPr>
      </w:pPr>
    </w:p>
    <w:p w14:paraId="712A3093" w14:textId="77777777" w:rsidR="00D1711A" w:rsidRDefault="00D1711A">
      <w:pPr>
        <w:spacing w:line="240" w:lineRule="auto"/>
        <w:jc w:val="center"/>
        <w:rPr>
          <w:rFonts w:ascii="Proxima Nova" w:eastAsia="Proxima Nova" w:hAnsi="Proxima Nova" w:cs="Proxima Nova"/>
          <w:sz w:val="24"/>
          <w:szCs w:val="24"/>
        </w:rPr>
      </w:pPr>
    </w:p>
    <w:p w14:paraId="7A967714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i/>
          <w:sz w:val="17"/>
          <w:szCs w:val="17"/>
        </w:rPr>
      </w:pPr>
      <w:r>
        <w:rPr>
          <w:rFonts w:ascii="Proxima Nova" w:eastAsia="Proxima Nova" w:hAnsi="Proxima Nova" w:cs="Proxima Nova"/>
          <w:i/>
          <w:sz w:val="17"/>
          <w:szCs w:val="17"/>
        </w:rPr>
        <w:t>UP Magazine is Miami University’s student-run fashion and lifestyle publication inspiring style and authenticity.</w:t>
      </w:r>
      <w:r>
        <w:rPr>
          <w:rFonts w:ascii="Proxima Nova" w:eastAsia="Proxima Nova" w:hAnsi="Proxima Nova" w:cs="Proxima Nova"/>
          <w:sz w:val="17"/>
          <w:szCs w:val="17"/>
        </w:rPr>
        <w:t xml:space="preserve"> </w:t>
      </w:r>
      <w:r>
        <w:rPr>
          <w:rFonts w:ascii="Proxima Nova" w:eastAsia="Proxima Nova" w:hAnsi="Proxima Nova" w:cs="Proxima Nova"/>
          <w:i/>
          <w:sz w:val="17"/>
          <w:szCs w:val="17"/>
        </w:rPr>
        <w:t>UP Magazine is seeking talented, creative, committed, and driven student designers who are excited to be part of a collaborative and contemporary team.</w:t>
      </w:r>
    </w:p>
    <w:p w14:paraId="796327E2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i/>
          <w:sz w:val="20"/>
          <w:szCs w:val="20"/>
        </w:rPr>
      </w:pPr>
    </w:p>
    <w:p w14:paraId="6BFDFF69" w14:textId="77777777" w:rsidR="00D1711A" w:rsidRDefault="00000000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A Layout Designer of UP Magazine is responsible for combining photographs and stories into print layouts. A Layout Designer must have a strong eye for design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in order to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create layouts that are both timeless and relate to each unique theme. A Layout Designer is responsible for creating at least one spread in each of the two issues published throughout the year. A Layout Designer will work closely with and report to the Creative Director. This position requires creativity, commitment, and collaboration.</w:t>
      </w:r>
    </w:p>
    <w:p w14:paraId="0A3C5828" w14:textId="77777777" w:rsidR="00D1711A" w:rsidRDefault="00D1711A">
      <w:pPr>
        <w:pBdr>
          <w:bottom w:val="single" w:sz="12" w:space="1" w:color="000000"/>
        </w:pBdr>
        <w:spacing w:line="240" w:lineRule="auto"/>
        <w:rPr>
          <w:rFonts w:ascii="Proxima Nova" w:eastAsia="Proxima Nova" w:hAnsi="Proxima Nova" w:cs="Proxima Nova"/>
          <w:i/>
          <w:sz w:val="20"/>
          <w:szCs w:val="20"/>
        </w:rPr>
      </w:pPr>
    </w:p>
    <w:p w14:paraId="480EB77E" w14:textId="77777777" w:rsidR="00D1711A" w:rsidRDefault="00D1711A">
      <w:pPr>
        <w:spacing w:line="240" w:lineRule="auto"/>
        <w:rPr>
          <w:rFonts w:ascii="Proxima Nova" w:eastAsia="Proxima Nova" w:hAnsi="Proxima Nova" w:cs="Proxima Nova"/>
          <w:i/>
          <w:sz w:val="20"/>
          <w:szCs w:val="20"/>
        </w:rPr>
      </w:pPr>
    </w:p>
    <w:p w14:paraId="77A2491E" w14:textId="77777777" w:rsidR="00D1711A" w:rsidRDefault="00D1711A">
      <w:pPr>
        <w:spacing w:line="240" w:lineRule="auto"/>
        <w:rPr>
          <w:rFonts w:ascii="Proxima Nova" w:eastAsia="Proxima Nova" w:hAnsi="Proxima Nova" w:cs="Proxima Nova"/>
          <w:i/>
          <w:sz w:val="20"/>
          <w:szCs w:val="20"/>
        </w:rPr>
      </w:pPr>
    </w:p>
    <w:p w14:paraId="27DBF6C4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Name: </w:t>
      </w:r>
      <w:r>
        <w:rPr>
          <w:rFonts w:ascii="Proxima Nova" w:eastAsia="Proxima Nova" w:hAnsi="Proxima Nova" w:cs="Proxima Nova"/>
          <w:sz w:val="20"/>
          <w:szCs w:val="20"/>
        </w:rPr>
        <w:tab/>
      </w:r>
    </w:p>
    <w:p w14:paraId="3C968236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Email: </w:t>
      </w:r>
    </w:p>
    <w:p w14:paraId="750E369E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Year: </w:t>
      </w:r>
    </w:p>
    <w:p w14:paraId="3D5245E8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Phone: </w:t>
      </w:r>
    </w:p>
    <w:p w14:paraId="1850AE86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Website:</w:t>
      </w:r>
    </w:p>
    <w:p w14:paraId="6A440AF7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Major(s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);</w:t>
      </w:r>
      <w:proofErr w:type="gramEnd"/>
    </w:p>
    <w:p w14:paraId="4F65A016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Minor(s): </w:t>
      </w:r>
    </w:p>
    <w:p w14:paraId="08BB5D96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1702050F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4388C174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Current on-campus involvement: </w:t>
      </w:r>
    </w:p>
    <w:p w14:paraId="70725109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</w:p>
    <w:p w14:paraId="6C9BB490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How much time can you commit to this position a week?</w:t>
      </w:r>
    </w:p>
    <w:p w14:paraId="2C6AE08A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1B34DB16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Related experience: </w:t>
      </w:r>
    </w:p>
    <w:p w14:paraId="55C5A35F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1A195F30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Why do you want to be a part of UP Magazine?</w:t>
      </w:r>
    </w:p>
    <w:p w14:paraId="5A656896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7F6A2C83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What is your design process? </w:t>
      </w:r>
    </w:p>
    <w:p w14:paraId="273A9E9E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0EE3E500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Where do you find design inspiration? </w:t>
      </w:r>
    </w:p>
    <w:p w14:paraId="57D4DD0F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1C315ACC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Do you have access to Adobe Creative Cloud?</w:t>
      </w:r>
    </w:p>
    <w:p w14:paraId="2C750F7D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21DFFDE9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Do you have experience with Creative Suite, specifically InDesign? </w:t>
      </w:r>
    </w:p>
    <w:p w14:paraId="291CA2C5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sz w:val="20"/>
          <w:szCs w:val="20"/>
        </w:rPr>
      </w:pPr>
    </w:p>
    <w:p w14:paraId="4A9D3236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What makes you the ideal candidate for this position?</w:t>
      </w:r>
    </w:p>
    <w:p w14:paraId="0B9C28DF" w14:textId="77777777" w:rsidR="00D1711A" w:rsidRDefault="00D1711A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0D8B208" w14:textId="77777777" w:rsidR="00D1711A" w:rsidRDefault="00000000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Please include 3-7 examples of related work either in this application or attached in your email:</w:t>
      </w:r>
    </w:p>
    <w:p w14:paraId="1432872B" w14:textId="77777777" w:rsidR="00D1711A" w:rsidRDefault="00D1711A">
      <w:pPr>
        <w:widowControl w:val="0"/>
        <w:spacing w:line="288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7178412E" w14:textId="77777777" w:rsidR="00D1711A" w:rsidRDefault="00000000">
      <w:pPr>
        <w:widowControl w:val="0"/>
        <w:spacing w:line="288" w:lineRule="auto"/>
      </w:pPr>
      <w:r>
        <w:rPr>
          <w:rFonts w:ascii="Proxima Nova" w:eastAsia="Proxima Nova" w:hAnsi="Proxima Nova" w:cs="Proxima Nova"/>
          <w:b/>
          <w:sz w:val="20"/>
          <w:szCs w:val="20"/>
        </w:rPr>
        <w:t>Any additional information, questions, concerns, or comments:</w:t>
      </w:r>
    </w:p>
    <w:sectPr w:rsidR="00D171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FDA4A" w14:textId="77777777" w:rsidR="001C35B9" w:rsidRDefault="001C35B9">
      <w:pPr>
        <w:spacing w:line="240" w:lineRule="auto"/>
      </w:pPr>
      <w:r>
        <w:separator/>
      </w:r>
    </w:p>
  </w:endnote>
  <w:endnote w:type="continuationSeparator" w:id="0">
    <w:p w14:paraId="2DEE00ED" w14:textId="77777777" w:rsidR="001C35B9" w:rsidRDefault="001C35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E2E725D-3E25-C74B-B498-EC4BBD9208A8}"/>
    <w:embedItalic r:id="rId2" w:fontKey="{2C057E3F-5B37-F148-82FE-59DBA6AC36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29FEF3-0E97-0E4B-930C-170F353906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2027BF0-C490-204B-9980-8AC7A74B53E1}"/>
    <w:embedBold r:id="rId5" w:fontKey="{CF99CCD6-087F-364C-A46F-CAD1E02152C8}"/>
    <w:embedItalic r:id="rId6" w:fontKey="{EA6C943D-95C0-0A4B-83BB-C8DF55678CD1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7" w:fontKey="{803809C0-8720-4149-8453-B1BDBB493DDA}"/>
    <w:embedBold r:id="rId8" w:fontKey="{A117EB30-9EDC-0941-B2B5-F4B611DACBD6}"/>
    <w:embedItalic r:id="rId9" w:fontKey="{A4122F86-1829-0141-B7EC-8AF08B4E71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A48963C-AFC8-7744-A7F3-D916ED865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889D" w14:textId="77777777" w:rsidR="00561704" w:rsidRDefault="005617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1BF05" w14:textId="77777777" w:rsidR="00D1711A" w:rsidRDefault="00D1711A">
    <w:pPr>
      <w:pBdr>
        <w:bottom w:val="single" w:sz="12" w:space="1" w:color="000000"/>
      </w:pBdr>
      <w:spacing w:line="240" w:lineRule="auto"/>
      <w:rPr>
        <w:rFonts w:ascii="Calibri" w:eastAsia="Calibri" w:hAnsi="Calibri" w:cs="Calibri"/>
        <w:i/>
        <w:sz w:val="20"/>
        <w:szCs w:val="20"/>
      </w:rPr>
    </w:pPr>
  </w:p>
  <w:p w14:paraId="0E99F1DE" w14:textId="77777777" w:rsidR="00D1711A" w:rsidRDefault="00D1711A">
    <w:pPr>
      <w:spacing w:line="240" w:lineRule="auto"/>
      <w:rPr>
        <w:rFonts w:ascii="Calibri" w:eastAsia="Calibri" w:hAnsi="Calibri" w:cs="Calibri"/>
        <w:i/>
        <w:sz w:val="20"/>
        <w:szCs w:val="20"/>
      </w:rPr>
    </w:pPr>
  </w:p>
  <w:p w14:paraId="42E09D53" w14:textId="77777777" w:rsidR="00D1711A" w:rsidRDefault="00000000">
    <w:pPr>
      <w:widowControl w:val="0"/>
      <w:spacing w:line="288" w:lineRule="auto"/>
      <w:jc w:val="center"/>
      <w:rPr>
        <w:rFonts w:ascii="Calibri" w:eastAsia="Calibri" w:hAnsi="Calibri" w:cs="Calibri"/>
        <w:smallCaps/>
        <w:sz w:val="20"/>
        <w:szCs w:val="20"/>
      </w:rPr>
    </w:pPr>
    <w:r>
      <w:rPr>
        <w:rFonts w:ascii="Calibri" w:eastAsia="Calibri" w:hAnsi="Calibri" w:cs="Calibri"/>
        <w:smallCaps/>
        <w:sz w:val="20"/>
        <w:szCs w:val="20"/>
      </w:rPr>
      <w:t xml:space="preserve">please attach </w:t>
    </w:r>
    <w:r>
      <w:rPr>
        <w:rFonts w:ascii="Calibri" w:eastAsia="Calibri" w:hAnsi="Calibri" w:cs="Calibri"/>
        <w:b/>
        <w:smallCaps/>
        <w:sz w:val="20"/>
        <w:szCs w:val="20"/>
      </w:rPr>
      <w:t>resume</w:t>
    </w:r>
    <w:r>
      <w:rPr>
        <w:rFonts w:ascii="Calibri" w:eastAsia="Calibri" w:hAnsi="Calibri" w:cs="Calibri"/>
        <w:smallCaps/>
        <w:sz w:val="20"/>
        <w:szCs w:val="20"/>
      </w:rPr>
      <w:t xml:space="preserve"> and </w:t>
    </w:r>
    <w:r>
      <w:rPr>
        <w:rFonts w:ascii="Calibri" w:eastAsia="Calibri" w:hAnsi="Calibri" w:cs="Calibri"/>
        <w:b/>
        <w:smallCaps/>
        <w:sz w:val="20"/>
        <w:szCs w:val="20"/>
      </w:rPr>
      <w:t>related work</w:t>
    </w:r>
    <w:r>
      <w:rPr>
        <w:rFonts w:ascii="Calibri" w:eastAsia="Calibri" w:hAnsi="Calibri" w:cs="Calibri"/>
        <w:smallCaps/>
        <w:sz w:val="20"/>
        <w:szCs w:val="20"/>
      </w:rPr>
      <w:t xml:space="preserve"> if applicable</w:t>
    </w:r>
  </w:p>
  <w:p w14:paraId="3E006486" w14:textId="0F07BEC8" w:rsidR="00D1711A" w:rsidRDefault="00000000">
    <w:pPr>
      <w:spacing w:line="240" w:lineRule="auto"/>
      <w:jc w:val="center"/>
      <w:rPr>
        <w:rFonts w:ascii="Calibri" w:eastAsia="Calibri" w:hAnsi="Calibri" w:cs="Calibri"/>
        <w:b/>
        <w:smallCaps/>
        <w:sz w:val="20"/>
        <w:szCs w:val="20"/>
      </w:rPr>
    </w:pPr>
    <w:r>
      <w:rPr>
        <w:rFonts w:ascii="Calibri" w:eastAsia="Calibri" w:hAnsi="Calibri" w:cs="Calibri"/>
        <w:smallCaps/>
        <w:sz w:val="20"/>
        <w:szCs w:val="20"/>
      </w:rPr>
      <w:t xml:space="preserve">please return application to </w:t>
    </w:r>
    <w:r w:rsidR="00561704">
      <w:rPr>
        <w:rFonts w:ascii="Calibri" w:eastAsia="Calibri" w:hAnsi="Calibri" w:cs="Calibri"/>
        <w:b/>
        <w:smallCaps/>
        <w:sz w:val="20"/>
        <w:szCs w:val="20"/>
      </w:rPr>
      <w:t>upmagazine</w:t>
    </w:r>
    <w:r>
      <w:rPr>
        <w:rFonts w:ascii="Calibri" w:eastAsia="Calibri" w:hAnsi="Calibri" w:cs="Calibri"/>
        <w:b/>
        <w:smallCaps/>
        <w:sz w:val="20"/>
        <w:szCs w:val="20"/>
      </w:rPr>
      <w:t>@miamioh.edu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03276" w14:textId="77777777" w:rsidR="00561704" w:rsidRDefault="005617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C715D" w14:textId="77777777" w:rsidR="001C35B9" w:rsidRDefault="001C35B9">
      <w:pPr>
        <w:spacing w:line="240" w:lineRule="auto"/>
      </w:pPr>
      <w:r>
        <w:separator/>
      </w:r>
    </w:p>
  </w:footnote>
  <w:footnote w:type="continuationSeparator" w:id="0">
    <w:p w14:paraId="157B9417" w14:textId="77777777" w:rsidR="001C35B9" w:rsidRDefault="001C35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1FCB" w14:textId="77777777" w:rsidR="00561704" w:rsidRDefault="00561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8A479" w14:textId="77777777" w:rsidR="00561704" w:rsidRDefault="005617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942F9" w14:textId="77777777" w:rsidR="00561704" w:rsidRDefault="005617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11A"/>
    <w:rsid w:val="001C35B9"/>
    <w:rsid w:val="003E211D"/>
    <w:rsid w:val="00561704"/>
    <w:rsid w:val="00D1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C11E6A"/>
  <w15:docId w15:val="{E525C503-DACA-9147-A203-74AD1CF4A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617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04"/>
  </w:style>
  <w:style w:type="paragraph" w:styleId="Footer">
    <w:name w:val="footer"/>
    <w:basedOn w:val="Normal"/>
    <w:link w:val="FooterChar"/>
    <w:uiPriority w:val="99"/>
    <w:unhideWhenUsed/>
    <w:rsid w:val="005617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J8tvGxY33uzSpILotqljY9MOQ==">CgMxLjA4AHIhMUp5S1h5VlB1RVYtTDFWdmstZFVZYTEyanlER0E1V0x4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Madeline Buecker</cp:lastModifiedBy>
  <cp:revision>2</cp:revision>
  <dcterms:created xsi:type="dcterms:W3CDTF">2026-01-02T23:54:00Z</dcterms:created>
  <dcterms:modified xsi:type="dcterms:W3CDTF">2026-01-02T23:55:00Z</dcterms:modified>
</cp:coreProperties>
</file>